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42F" w14:textId="35F0FF59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75A2F44C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9F6AFA">
        <w:t>IALA</w:t>
      </w:r>
      <w:r>
        <w:t xml:space="preserve"> </w:t>
      </w:r>
      <w:r w:rsidRPr="008A72A1">
        <w:rPr>
          <w:noProof/>
        </w:rPr>
        <w:t>STANDAR</w:t>
      </w:r>
      <w:bookmarkEnd w:id="0"/>
      <w:r w:rsidR="009F6AFA">
        <w:rPr>
          <w:noProof/>
        </w:rPr>
        <w:t>DS</w:t>
      </w:r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rQUANz9wrywAAAA="/>
  </w:docVars>
  <w:rsids>
    <w:rsidRoot w:val="008926C1"/>
    <w:rsid w:val="000217CE"/>
    <w:rsid w:val="000314EE"/>
    <w:rsid w:val="0008156E"/>
    <w:rsid w:val="000D25AF"/>
    <w:rsid w:val="00106762"/>
    <w:rsid w:val="001513EF"/>
    <w:rsid w:val="001F1F6D"/>
    <w:rsid w:val="00226F1E"/>
    <w:rsid w:val="002871C8"/>
    <w:rsid w:val="0033129B"/>
    <w:rsid w:val="00344481"/>
    <w:rsid w:val="00367F86"/>
    <w:rsid w:val="00380F34"/>
    <w:rsid w:val="00387AF1"/>
    <w:rsid w:val="0040745A"/>
    <w:rsid w:val="00447B8A"/>
    <w:rsid w:val="0047602A"/>
    <w:rsid w:val="004E3971"/>
    <w:rsid w:val="006401F1"/>
    <w:rsid w:val="00674C0D"/>
    <w:rsid w:val="006A1851"/>
    <w:rsid w:val="006D2BEA"/>
    <w:rsid w:val="00704C84"/>
    <w:rsid w:val="0079104C"/>
    <w:rsid w:val="007B0F68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9F6AFA"/>
    <w:rsid w:val="00A14608"/>
    <w:rsid w:val="00A36C38"/>
    <w:rsid w:val="00A75A7F"/>
    <w:rsid w:val="00AD7C70"/>
    <w:rsid w:val="00B041C4"/>
    <w:rsid w:val="00B35B15"/>
    <w:rsid w:val="00B845A8"/>
    <w:rsid w:val="00BE1842"/>
    <w:rsid w:val="00BF1926"/>
    <w:rsid w:val="00C56EE0"/>
    <w:rsid w:val="00C72B4C"/>
    <w:rsid w:val="00D1413A"/>
    <w:rsid w:val="00D26A6B"/>
    <w:rsid w:val="00DB2A3A"/>
    <w:rsid w:val="00E024F6"/>
    <w:rsid w:val="00E90D16"/>
    <w:rsid w:val="00ED2DD8"/>
    <w:rsid w:val="00F36C09"/>
    <w:rsid w:val="00F734B1"/>
    <w:rsid w:val="00F84049"/>
    <w:rsid w:val="00F90183"/>
    <w:rsid w:val="00F921B5"/>
    <w:rsid w:val="00FB4B46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algn="ctr"/>
          <a:r>
            <a:rPr lang="en-GB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DF8C0B-59C7-4447-901E-AB0F6F119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83A9E2-238B-4A95-9B4B-5DBA53E4E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3C63A-0AC9-44F0-82EA-292A5C01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Kevin Gregory</cp:lastModifiedBy>
  <cp:revision>6</cp:revision>
  <dcterms:created xsi:type="dcterms:W3CDTF">2021-09-13T10:33:00Z</dcterms:created>
  <dcterms:modified xsi:type="dcterms:W3CDTF">2021-09-29T13:56:00Z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